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28604287" w14:textId="49DFF57A" w:rsidR="007128D3" w:rsidRPr="003F1119" w:rsidRDefault="007128D3" w:rsidP="007A0155">
      <w:pPr>
        <w:rPr>
          <w:sz w:val="22"/>
          <w:szCs w:val="22"/>
        </w:rPr>
      </w:pPr>
      <w:r w:rsidRPr="003F1119">
        <w:rPr>
          <w:sz w:val="22"/>
          <w:szCs w:val="22"/>
          <w:u w:val="single"/>
        </w:rPr>
        <w:t>Název veřejné zakázky:</w:t>
      </w:r>
      <w:r w:rsidR="007A0155" w:rsidRPr="003F1119">
        <w:rPr>
          <w:sz w:val="22"/>
          <w:szCs w:val="22"/>
        </w:rPr>
        <w:t xml:space="preserve"> </w:t>
      </w:r>
      <w:r w:rsidR="003F1119" w:rsidRPr="003F1119">
        <w:rPr>
          <w:rFonts w:cs="Arial"/>
          <w:b/>
          <w:sz w:val="22"/>
          <w:szCs w:val="22"/>
        </w:rPr>
        <w:t xml:space="preserve">Realizace biocenter LBC 14, LBC 18 v k. </w:t>
      </w:r>
      <w:proofErr w:type="spellStart"/>
      <w:r w:rsidR="003F1119" w:rsidRPr="003F1119">
        <w:rPr>
          <w:rFonts w:cs="Arial"/>
          <w:b/>
          <w:sz w:val="22"/>
          <w:szCs w:val="22"/>
        </w:rPr>
        <w:t>ú.</w:t>
      </w:r>
      <w:proofErr w:type="spellEnd"/>
      <w:r w:rsidR="003F1119" w:rsidRPr="003F1119">
        <w:rPr>
          <w:rFonts w:cs="Arial"/>
          <w:b/>
          <w:sz w:val="22"/>
          <w:szCs w:val="22"/>
        </w:rPr>
        <w:t xml:space="preserve"> Okna u Polep</w:t>
      </w:r>
      <w:r w:rsidR="003F1119" w:rsidRPr="003F1119">
        <w:rPr>
          <w:b/>
          <w:sz w:val="22"/>
          <w:szCs w:val="22"/>
          <w:highlight w:val="lightGray"/>
        </w:rPr>
        <w:t xml:space="preserve"> </w:t>
      </w:r>
    </w:p>
    <w:p w14:paraId="0FE4EAFF" w14:textId="1C845462" w:rsidR="006C4D31" w:rsidRPr="00996398" w:rsidRDefault="006C4D31" w:rsidP="00765C21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765C21">
        <w:rPr>
          <w:sz w:val="22"/>
          <w:szCs w:val="22"/>
        </w:rPr>
        <w:t>služby</w:t>
      </w:r>
      <w:r w:rsidR="005B103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>zadávaná ve zjednodušeném podlimitním řízení</w:t>
      </w:r>
    </w:p>
    <w:p w14:paraId="5C17FAB9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8340154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E2397B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67FCA5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F81CE9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1E0053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A69978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1FE775E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0DA3FB6A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66F0BDB7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CAAF5C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05A3235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EA24B65" w14:textId="77777777" w:rsidR="00562CA7" w:rsidRDefault="00562CA7" w:rsidP="00E83B94">
      <w:pPr>
        <w:rPr>
          <w:sz w:val="22"/>
          <w:szCs w:val="22"/>
        </w:rPr>
      </w:pPr>
    </w:p>
    <w:p w14:paraId="5E8F90DA" w14:textId="03B48015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4B4E9A4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6B740860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5D7235DF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189948A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16143486" w14:textId="5C4CE53A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</w:t>
      </w:r>
      <w:proofErr w:type="gramStart"/>
      <w:r w:rsidRPr="00996398">
        <w:rPr>
          <w:sz w:val="22"/>
          <w:szCs w:val="22"/>
        </w:rPr>
        <w:t>činnosti:…</w:t>
      </w:r>
      <w:proofErr w:type="gramEnd"/>
      <w:r w:rsidRPr="00996398">
        <w:rPr>
          <w:sz w:val="22"/>
          <w:szCs w:val="22"/>
        </w:rPr>
        <w:t xml:space="preserve">……………      </w:t>
      </w:r>
      <w:r w:rsidRPr="00996398">
        <w:rPr>
          <w:sz w:val="22"/>
          <w:szCs w:val="22"/>
          <w:highlight w:val="lightGray"/>
        </w:rPr>
        <w:t>(Postačuje obor mající vztah k předmětu VZ)</w:t>
      </w:r>
    </w:p>
    <w:p w14:paraId="202FA99C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7238A89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BC17F72" w14:textId="77777777" w:rsidR="00765C21" w:rsidRPr="00CC5890" w:rsidRDefault="0061540C" w:rsidP="00765C21">
      <w:pPr>
        <w:pStyle w:val="Odrky2"/>
      </w:pPr>
      <w:r w:rsidRPr="00996398">
        <w:rPr>
          <w:sz w:val="22"/>
          <w:szCs w:val="22"/>
        </w:rPr>
        <w:t xml:space="preserve">§ 79 odst. 2 </w:t>
      </w:r>
      <w:r w:rsidR="00765C21" w:rsidRPr="00CC5890">
        <w:t xml:space="preserve">písm. b) zákona: </w:t>
      </w:r>
    </w:p>
    <w:p w14:paraId="79432535" w14:textId="77777777" w:rsidR="00765C21" w:rsidRPr="00CC5890" w:rsidRDefault="00765C21" w:rsidP="00765C21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765C21" w:rsidRPr="00CC5890" w14:paraId="74C0820A" w14:textId="77777777" w:rsidTr="00FE3337">
        <w:trPr>
          <w:trHeight w:val="113"/>
        </w:trPr>
        <w:tc>
          <w:tcPr>
            <w:tcW w:w="2576" w:type="dxa"/>
          </w:tcPr>
          <w:p w14:paraId="1FF75891" w14:textId="77777777" w:rsidR="00765C21" w:rsidRPr="00CC5890" w:rsidRDefault="00765C21" w:rsidP="00FE3337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6F0D8552" w14:textId="77777777" w:rsidR="00765C21" w:rsidRPr="00CC5890" w:rsidRDefault="00765C21" w:rsidP="00FE3337">
            <w:pPr>
              <w:spacing w:after="0"/>
            </w:pPr>
          </w:p>
        </w:tc>
      </w:tr>
      <w:tr w:rsidR="00765C21" w:rsidRPr="00CC5890" w14:paraId="50AC12B1" w14:textId="77777777" w:rsidTr="00FE3337">
        <w:trPr>
          <w:trHeight w:val="113"/>
        </w:trPr>
        <w:tc>
          <w:tcPr>
            <w:tcW w:w="2576" w:type="dxa"/>
          </w:tcPr>
          <w:p w14:paraId="18499F2A" w14:textId="77777777" w:rsidR="00765C21" w:rsidRPr="00CC5890" w:rsidRDefault="00765C21" w:rsidP="00FE3337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5B6BC687" w14:textId="77777777" w:rsidR="00765C21" w:rsidRPr="00CC5890" w:rsidRDefault="00765C21" w:rsidP="00FE3337">
            <w:pPr>
              <w:spacing w:after="0"/>
            </w:pPr>
          </w:p>
        </w:tc>
      </w:tr>
      <w:tr w:rsidR="00765C21" w:rsidRPr="00CC5890" w14:paraId="7BF5F4CB" w14:textId="77777777" w:rsidTr="00FE3337">
        <w:trPr>
          <w:trHeight w:val="113"/>
        </w:trPr>
        <w:tc>
          <w:tcPr>
            <w:tcW w:w="2576" w:type="dxa"/>
          </w:tcPr>
          <w:p w14:paraId="7455EE7C" w14:textId="77777777" w:rsidR="00765C21" w:rsidRPr="00CC5890" w:rsidRDefault="00765C21" w:rsidP="00FE3337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1FAAF140" w14:textId="77777777" w:rsidR="00765C21" w:rsidRPr="00CC5890" w:rsidRDefault="00765C21" w:rsidP="00FE3337">
            <w:pPr>
              <w:spacing w:after="0"/>
            </w:pPr>
          </w:p>
        </w:tc>
      </w:tr>
      <w:tr w:rsidR="00765C21" w:rsidRPr="00CC5890" w14:paraId="588110A6" w14:textId="77777777" w:rsidTr="00FE3337">
        <w:trPr>
          <w:trHeight w:val="113"/>
        </w:trPr>
        <w:tc>
          <w:tcPr>
            <w:tcW w:w="2576" w:type="dxa"/>
          </w:tcPr>
          <w:p w14:paraId="25BD1A11" w14:textId="501ED7D7" w:rsidR="00765C21" w:rsidRPr="00CC5890" w:rsidRDefault="00765C21" w:rsidP="00FE3337">
            <w:pPr>
              <w:spacing w:after="0"/>
            </w:pPr>
            <w:r>
              <w:t>Dob</w:t>
            </w:r>
            <w:r w:rsidR="009A7B8B">
              <w:t>a</w:t>
            </w:r>
            <w:r>
              <w:t xml:space="preserve"> poskytnutí služby</w:t>
            </w:r>
            <w:r w:rsidR="009A7B8B">
              <w:t xml:space="preserve"> (datum ukončení)</w:t>
            </w:r>
            <w:r>
              <w:t>:</w:t>
            </w:r>
          </w:p>
        </w:tc>
        <w:tc>
          <w:tcPr>
            <w:tcW w:w="6496" w:type="dxa"/>
          </w:tcPr>
          <w:p w14:paraId="629DBDA3" w14:textId="77777777" w:rsidR="00765C21" w:rsidRPr="00CC5890" w:rsidRDefault="00765C21" w:rsidP="00FE3337">
            <w:pPr>
              <w:spacing w:after="0"/>
            </w:pPr>
          </w:p>
        </w:tc>
      </w:tr>
      <w:tr w:rsidR="00765C21" w:rsidRPr="00CC5890" w14:paraId="6A732413" w14:textId="77777777" w:rsidTr="00FE3337">
        <w:trPr>
          <w:trHeight w:val="113"/>
        </w:trPr>
        <w:tc>
          <w:tcPr>
            <w:tcW w:w="2576" w:type="dxa"/>
          </w:tcPr>
          <w:p w14:paraId="6A688280" w14:textId="77777777" w:rsidR="00765C21" w:rsidRPr="00CC5890" w:rsidRDefault="00765C21" w:rsidP="00FE3337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14:paraId="46634C4E" w14:textId="77777777" w:rsidR="00765C21" w:rsidRPr="00CC5890" w:rsidRDefault="00765C21" w:rsidP="00FE3337">
            <w:pPr>
              <w:spacing w:after="0"/>
            </w:pPr>
          </w:p>
        </w:tc>
      </w:tr>
      <w:tr w:rsidR="00765C21" w:rsidRPr="00CC5890" w14:paraId="16FE5CCE" w14:textId="77777777" w:rsidTr="00FE3337">
        <w:trPr>
          <w:trHeight w:val="113"/>
        </w:trPr>
        <w:tc>
          <w:tcPr>
            <w:tcW w:w="2576" w:type="dxa"/>
          </w:tcPr>
          <w:p w14:paraId="5E3BE1A4" w14:textId="77777777" w:rsidR="00765C21" w:rsidRPr="00CC5890" w:rsidRDefault="00765C21" w:rsidP="00FE3337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3A4C2A45" w14:textId="77777777" w:rsidR="00765C21" w:rsidRPr="00CC5890" w:rsidRDefault="00765C21" w:rsidP="00FE3337">
            <w:pPr>
              <w:spacing w:after="0"/>
            </w:pPr>
          </w:p>
        </w:tc>
      </w:tr>
    </w:tbl>
    <w:p w14:paraId="63FB5A8B" w14:textId="1A12F621" w:rsidR="00996398" w:rsidRDefault="00765C21" w:rsidP="00765C21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68345EA" w14:textId="77777777" w:rsidR="003F1119" w:rsidRPr="00CC5890" w:rsidRDefault="003F1119" w:rsidP="003F1119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3F1119" w:rsidRPr="00CC5890" w14:paraId="1AA9C2BA" w14:textId="77777777" w:rsidTr="00047D34">
        <w:trPr>
          <w:trHeight w:val="113"/>
        </w:trPr>
        <w:tc>
          <w:tcPr>
            <w:tcW w:w="2576" w:type="dxa"/>
          </w:tcPr>
          <w:p w14:paraId="651E01B0" w14:textId="77777777" w:rsidR="003F1119" w:rsidRPr="00CC5890" w:rsidRDefault="003F1119" w:rsidP="00047D34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4B33BB6B" w14:textId="77777777" w:rsidR="003F1119" w:rsidRPr="00CC5890" w:rsidRDefault="003F1119" w:rsidP="00047D34">
            <w:pPr>
              <w:spacing w:after="0"/>
            </w:pPr>
          </w:p>
        </w:tc>
      </w:tr>
      <w:tr w:rsidR="003F1119" w:rsidRPr="00CC5890" w14:paraId="54B7DBAD" w14:textId="77777777" w:rsidTr="00047D34">
        <w:trPr>
          <w:trHeight w:val="113"/>
        </w:trPr>
        <w:tc>
          <w:tcPr>
            <w:tcW w:w="2576" w:type="dxa"/>
          </w:tcPr>
          <w:p w14:paraId="7DA01EA7" w14:textId="77777777" w:rsidR="003F1119" w:rsidRPr="00CC5890" w:rsidRDefault="003F1119" w:rsidP="00047D34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02C4D8A5" w14:textId="77777777" w:rsidR="003F1119" w:rsidRPr="00CC5890" w:rsidRDefault="003F1119" w:rsidP="00047D34">
            <w:pPr>
              <w:spacing w:after="0"/>
            </w:pPr>
          </w:p>
        </w:tc>
      </w:tr>
      <w:tr w:rsidR="003F1119" w:rsidRPr="00CC5890" w14:paraId="1AE30CA1" w14:textId="77777777" w:rsidTr="00047D34">
        <w:trPr>
          <w:trHeight w:val="113"/>
        </w:trPr>
        <w:tc>
          <w:tcPr>
            <w:tcW w:w="2576" w:type="dxa"/>
          </w:tcPr>
          <w:p w14:paraId="2C735C5C" w14:textId="77777777" w:rsidR="003F1119" w:rsidRPr="00CC5890" w:rsidRDefault="003F1119" w:rsidP="00047D34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60AAFE1A" w14:textId="77777777" w:rsidR="003F1119" w:rsidRPr="00CC5890" w:rsidRDefault="003F1119" w:rsidP="00047D34">
            <w:pPr>
              <w:spacing w:after="0"/>
            </w:pPr>
          </w:p>
        </w:tc>
      </w:tr>
      <w:tr w:rsidR="003F1119" w:rsidRPr="00CC5890" w14:paraId="431F11E6" w14:textId="77777777" w:rsidTr="00047D34">
        <w:trPr>
          <w:trHeight w:val="113"/>
        </w:trPr>
        <w:tc>
          <w:tcPr>
            <w:tcW w:w="2576" w:type="dxa"/>
          </w:tcPr>
          <w:p w14:paraId="13684685" w14:textId="77777777" w:rsidR="003F1119" w:rsidRPr="00CC5890" w:rsidRDefault="003F1119" w:rsidP="00047D34">
            <w:pPr>
              <w:spacing w:after="0"/>
            </w:pPr>
            <w:r>
              <w:t>Doba poskytnutí služby (datum ukončení):</w:t>
            </w:r>
          </w:p>
        </w:tc>
        <w:tc>
          <w:tcPr>
            <w:tcW w:w="6496" w:type="dxa"/>
          </w:tcPr>
          <w:p w14:paraId="2266217A" w14:textId="77777777" w:rsidR="003F1119" w:rsidRPr="00CC5890" w:rsidRDefault="003F1119" w:rsidP="00047D34">
            <w:pPr>
              <w:spacing w:after="0"/>
            </w:pPr>
          </w:p>
        </w:tc>
      </w:tr>
      <w:tr w:rsidR="003F1119" w:rsidRPr="00CC5890" w14:paraId="49286B83" w14:textId="77777777" w:rsidTr="00047D34">
        <w:trPr>
          <w:trHeight w:val="113"/>
        </w:trPr>
        <w:tc>
          <w:tcPr>
            <w:tcW w:w="2576" w:type="dxa"/>
          </w:tcPr>
          <w:p w14:paraId="19FE7076" w14:textId="77777777" w:rsidR="003F1119" w:rsidRPr="00CC5890" w:rsidRDefault="003F1119" w:rsidP="00047D34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14:paraId="512D126B" w14:textId="77777777" w:rsidR="003F1119" w:rsidRPr="00CC5890" w:rsidRDefault="003F1119" w:rsidP="00047D34">
            <w:pPr>
              <w:spacing w:after="0"/>
            </w:pPr>
          </w:p>
        </w:tc>
      </w:tr>
      <w:tr w:rsidR="003F1119" w:rsidRPr="00CC5890" w14:paraId="462287E9" w14:textId="77777777" w:rsidTr="00047D34">
        <w:trPr>
          <w:trHeight w:val="113"/>
        </w:trPr>
        <w:tc>
          <w:tcPr>
            <w:tcW w:w="2576" w:type="dxa"/>
          </w:tcPr>
          <w:p w14:paraId="2EB155DC" w14:textId="77777777" w:rsidR="003F1119" w:rsidRPr="00CC5890" w:rsidRDefault="003F1119" w:rsidP="00047D34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6437A785" w14:textId="77777777" w:rsidR="003F1119" w:rsidRPr="00CC5890" w:rsidRDefault="003F1119" w:rsidP="00047D34">
            <w:pPr>
              <w:spacing w:after="0"/>
            </w:pPr>
          </w:p>
        </w:tc>
      </w:tr>
    </w:tbl>
    <w:p w14:paraId="35C4D361" w14:textId="77777777" w:rsidR="003F1119" w:rsidRDefault="003F1119" w:rsidP="003F1119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7E7F236C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E7EF053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16D6975E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4179A453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48D931FD" w14:textId="7A8062AB" w:rsidR="00550EC9" w:rsidRPr="00996398" w:rsidRDefault="00BB338C" w:rsidP="003F1119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sz w:val="22"/>
          <w:szCs w:val="22"/>
          <w:highlight w:val="lightGray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sectPr w:rsidR="00550EC9" w:rsidRPr="00996398" w:rsidSect="00562C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4F8C4" w14:textId="77777777" w:rsidR="004520D6" w:rsidRDefault="004520D6" w:rsidP="008E4AD5">
      <w:r>
        <w:separator/>
      </w:r>
    </w:p>
  </w:endnote>
  <w:endnote w:type="continuationSeparator" w:id="0">
    <w:p w14:paraId="7C0DF95B" w14:textId="77777777" w:rsidR="004520D6" w:rsidRDefault="004520D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88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5F8281CB" w14:textId="77777777" w:rsidR="00C41790" w:rsidRDefault="00C41790">
    <w:pPr>
      <w:pStyle w:val="Zpat"/>
      <w:jc w:val="right"/>
    </w:pPr>
  </w:p>
  <w:p w14:paraId="2CBA27E8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9E42" w14:textId="43A8C137" w:rsidR="00562CA7" w:rsidRDefault="00562CA7">
    <w:pPr>
      <w:pStyle w:val="Zpat"/>
    </w:pPr>
    <w:r>
      <w:rPr>
        <w:noProof/>
      </w:rPr>
      <w:drawing>
        <wp:anchor distT="0" distB="0" distL="114300" distR="114300" simplePos="0" relativeHeight="251658752" behindDoc="0" locked="0" layoutInCell="1" allowOverlap="1" wp14:anchorId="3C093904" wp14:editId="11B7034C">
          <wp:simplePos x="0" y="0"/>
          <wp:positionH relativeFrom="column">
            <wp:posOffset>4368019</wp:posOffset>
          </wp:positionH>
          <wp:positionV relativeFrom="paragraph">
            <wp:posOffset>-194554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2F2A2F8D" wp14:editId="4B9432BC">
          <wp:simplePos x="0" y="0"/>
          <wp:positionH relativeFrom="column">
            <wp:posOffset>0</wp:posOffset>
          </wp:positionH>
          <wp:positionV relativeFrom="paragraph">
            <wp:posOffset>-333521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F97B8" w14:textId="77777777" w:rsidR="004520D6" w:rsidRDefault="004520D6" w:rsidP="008E4AD5">
      <w:r>
        <w:separator/>
      </w:r>
    </w:p>
  </w:footnote>
  <w:footnote w:type="continuationSeparator" w:id="0">
    <w:p w14:paraId="048F6B76" w14:textId="77777777" w:rsidR="004520D6" w:rsidRDefault="004520D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C0830" w14:textId="1D87494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3F1119">
      <w:rPr>
        <w:rFonts w:cs="Arial"/>
        <w:b/>
        <w:szCs w:val="20"/>
      </w:rPr>
      <w:t xml:space="preserve"> 7</w:t>
    </w:r>
  </w:p>
  <w:p w14:paraId="1962FE4B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113D104B" w:rsidR="00562CA7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386A28"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01E6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86A28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1119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2CA7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65C21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A7B8B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2DC0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0C90A0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537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34</cp:revision>
  <cp:lastPrinted>2013-03-13T13:00:00Z</cp:lastPrinted>
  <dcterms:created xsi:type="dcterms:W3CDTF">2016-10-27T10:51:00Z</dcterms:created>
  <dcterms:modified xsi:type="dcterms:W3CDTF">2022-05-06T09:47:00Z</dcterms:modified>
</cp:coreProperties>
</file>